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D3280" w:rsidRDefault="000D3280">
      <w:pPr>
        <w:tabs>
          <w:tab w:val="center" w:pos="4153"/>
          <w:tab w:val="left" w:pos="4248"/>
        </w:tabs>
        <w:ind w:right="-1054"/>
        <w:rPr>
          <w:lang w:val="uk-UA"/>
        </w:rPr>
      </w:pPr>
    </w:p>
    <w:p w:rsidR="00E529DF" w:rsidRDefault="00005560">
      <w:pPr>
        <w:tabs>
          <w:tab w:val="center" w:pos="4153"/>
          <w:tab w:val="left" w:pos="4248"/>
        </w:tabs>
        <w:ind w:right="-1054"/>
      </w:pPr>
      <w:r w:rsidRPr="00005560"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s1026" type="#_x0000_t154" style="position:absolute;margin-left:-1in;margin-top:27pt;width:189pt;height:68.95pt;z-index:251657728;mso-wrap-style:none;v-text-anchor:middle" adj=",10800" fillcolor="#ffe701" strokeweight=".26mm">
            <v:fill color2="#fe3e02" focus="100%" type="gradient"/>
            <v:stroke joinstyle="miter" endcap="square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font-size:12pt;v-text-kern:t" fitpath="t" string="ПП&quot;ЛАСТІНГ&quot;"/>
          </v:shape>
        </w:pict>
      </w:r>
      <w:r w:rsidR="00DF6B34">
        <w:object w:dxaOrig="1155" w:dyaOrig="8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40.2pt" o:ole="" filled="t">
            <v:fill color2="black"/>
            <v:imagedata r:id="rId5" o:title=""/>
          </v:shape>
          <o:OLEObject Type="Embed" ProgID="PBrush" ShapeID="_x0000_i1025" DrawAspect="Content" ObjectID="_1543745238" r:id="rId6"/>
        </w:object>
      </w:r>
      <w:r w:rsidR="00DF6B34">
        <w:rPr>
          <w:sz w:val="20"/>
          <w:szCs w:val="20"/>
        </w:rPr>
        <w:tab/>
      </w:r>
      <w:r w:rsidR="00DF6B34">
        <w:rPr>
          <w:rFonts w:ascii="Arial Black" w:hAnsi="Arial Black" w:cs="Arial Black"/>
          <w:sz w:val="28"/>
          <w:szCs w:val="28"/>
          <w:lang w:val="uk-UA"/>
        </w:rPr>
        <w:t xml:space="preserve">         </w:t>
      </w:r>
      <w:r w:rsidR="00DF6B34">
        <w:rPr>
          <w:rFonts w:ascii="Impact" w:hAnsi="Impact" w:cs="Impact"/>
          <w:sz w:val="28"/>
          <w:szCs w:val="28"/>
          <w:lang w:val="uk-UA"/>
        </w:rPr>
        <w:t xml:space="preserve">               </w:t>
      </w:r>
      <w:r w:rsidR="00DF6B34">
        <w:rPr>
          <w:rFonts w:ascii="Impact" w:hAnsi="Impact" w:cs="Impact"/>
          <w:sz w:val="28"/>
          <w:szCs w:val="28"/>
        </w:rPr>
        <w:t>м.</w:t>
      </w:r>
      <w:r w:rsidR="00DF6B34">
        <w:rPr>
          <w:rFonts w:ascii="Impact" w:hAnsi="Impact" w:cs="Impact"/>
          <w:sz w:val="28"/>
          <w:szCs w:val="28"/>
          <w:lang w:val="uk-UA"/>
        </w:rPr>
        <w:t xml:space="preserve"> </w:t>
      </w:r>
      <w:proofErr w:type="spellStart"/>
      <w:r w:rsidR="00DF6B34">
        <w:rPr>
          <w:rFonts w:ascii="Impact" w:hAnsi="Impact" w:cs="Impact"/>
          <w:sz w:val="28"/>
          <w:szCs w:val="28"/>
        </w:rPr>
        <w:t>Львів</w:t>
      </w:r>
      <w:proofErr w:type="spellEnd"/>
      <w:proofErr w:type="gramStart"/>
      <w:r w:rsidR="00DF6B34">
        <w:rPr>
          <w:rFonts w:ascii="Impact" w:hAnsi="Impact" w:cs="Impact"/>
          <w:sz w:val="28"/>
          <w:szCs w:val="28"/>
          <w:lang w:val="uk-UA"/>
        </w:rPr>
        <w:t xml:space="preserve"> </w:t>
      </w:r>
      <w:r w:rsidR="00DF6B34">
        <w:rPr>
          <w:rFonts w:ascii="Impact" w:hAnsi="Impact" w:cs="Impact"/>
          <w:sz w:val="28"/>
          <w:szCs w:val="28"/>
        </w:rPr>
        <w:t>,</w:t>
      </w:r>
      <w:proofErr w:type="gramEnd"/>
      <w:r w:rsidR="00DF6B34">
        <w:rPr>
          <w:rFonts w:ascii="Impact" w:hAnsi="Impact" w:cs="Impact"/>
          <w:sz w:val="28"/>
          <w:szCs w:val="28"/>
        </w:rPr>
        <w:t xml:space="preserve"> </w:t>
      </w:r>
      <w:proofErr w:type="spellStart"/>
      <w:r w:rsidR="00DF6B34">
        <w:rPr>
          <w:rFonts w:ascii="Impact" w:hAnsi="Impact" w:cs="Impact"/>
          <w:sz w:val="28"/>
          <w:szCs w:val="28"/>
        </w:rPr>
        <w:t>вул</w:t>
      </w:r>
      <w:proofErr w:type="spellEnd"/>
      <w:r w:rsidR="00DF6B34">
        <w:rPr>
          <w:rFonts w:ascii="Impact" w:hAnsi="Impact" w:cs="Impact"/>
          <w:sz w:val="28"/>
          <w:szCs w:val="28"/>
        </w:rPr>
        <w:t>.</w:t>
      </w:r>
      <w:r w:rsidR="00DF6B34">
        <w:rPr>
          <w:rFonts w:ascii="Impact" w:hAnsi="Impact" w:cs="Impact"/>
          <w:sz w:val="28"/>
          <w:szCs w:val="28"/>
          <w:lang w:val="uk-UA"/>
        </w:rPr>
        <w:t xml:space="preserve"> </w:t>
      </w:r>
      <w:proofErr w:type="spellStart"/>
      <w:r w:rsidR="00DF6B34">
        <w:rPr>
          <w:rFonts w:ascii="Impact" w:hAnsi="Impact" w:cs="Impact"/>
          <w:sz w:val="28"/>
          <w:szCs w:val="28"/>
        </w:rPr>
        <w:t>Моринецька</w:t>
      </w:r>
      <w:proofErr w:type="spellEnd"/>
      <w:r w:rsidR="00DF6B34">
        <w:rPr>
          <w:rFonts w:ascii="Impact" w:hAnsi="Impact" w:cs="Impact"/>
          <w:sz w:val="28"/>
          <w:szCs w:val="28"/>
          <w:lang w:val="uk-UA"/>
        </w:rPr>
        <w:t xml:space="preserve"> </w:t>
      </w:r>
      <w:r w:rsidR="00DF6B34">
        <w:rPr>
          <w:rFonts w:ascii="Impact" w:hAnsi="Impact" w:cs="Impact"/>
          <w:sz w:val="28"/>
          <w:szCs w:val="28"/>
        </w:rPr>
        <w:t>, 14а</w:t>
      </w:r>
      <w:r w:rsidR="00DF6B34">
        <w:rPr>
          <w:rFonts w:ascii="Impact" w:hAnsi="Impact" w:cs="Impact"/>
          <w:sz w:val="28"/>
          <w:szCs w:val="28"/>
          <w:lang w:val="uk-UA"/>
        </w:rPr>
        <w:t xml:space="preserve"> </w:t>
      </w:r>
      <w:proofErr w:type="gramStart"/>
      <w:r w:rsidR="00DF6B34">
        <w:rPr>
          <w:rFonts w:ascii="Impact" w:hAnsi="Impact" w:cs="Impact"/>
          <w:sz w:val="28"/>
          <w:szCs w:val="28"/>
          <w:lang w:val="uk-UA"/>
        </w:rPr>
        <w:t>р</w:t>
      </w:r>
      <w:proofErr w:type="gramEnd"/>
      <w:r w:rsidR="00DF6B34">
        <w:rPr>
          <w:rFonts w:ascii="Impact" w:hAnsi="Impact" w:cs="Impact"/>
          <w:sz w:val="28"/>
          <w:szCs w:val="28"/>
          <w:lang w:val="uk-UA"/>
        </w:rPr>
        <w:t>/р №2600200013530</w:t>
      </w:r>
    </w:p>
    <w:p w:rsidR="00E529DF" w:rsidRDefault="00DF6B34">
      <w:pPr>
        <w:tabs>
          <w:tab w:val="center" w:pos="4153"/>
          <w:tab w:val="left" w:pos="4248"/>
        </w:tabs>
        <w:ind w:right="-1054"/>
      </w:pPr>
      <w:r>
        <w:rPr>
          <w:rFonts w:ascii="Impact" w:hAnsi="Impact" w:cs="Impact"/>
          <w:sz w:val="28"/>
          <w:szCs w:val="28"/>
        </w:rPr>
        <w:tab/>
      </w:r>
    </w:p>
    <w:p w:rsidR="00E529DF" w:rsidRDefault="00DF6B34">
      <w:pPr>
        <w:pStyle w:val="a6"/>
        <w:ind w:right="-1234"/>
      </w:pPr>
      <w:r>
        <w:rPr>
          <w:rFonts w:ascii="Impact" w:eastAsia="Impact" w:hAnsi="Impact" w:cs="Impact"/>
          <w:sz w:val="28"/>
          <w:szCs w:val="28"/>
        </w:rPr>
        <w:t xml:space="preserve">                                                   </w:t>
      </w:r>
      <w:r>
        <w:rPr>
          <w:rFonts w:ascii="Impact" w:hAnsi="Impact" w:cs="Impact"/>
          <w:sz w:val="28"/>
          <w:szCs w:val="28"/>
        </w:rPr>
        <w:t>в ЛФ АКБ Укрсоцбанку м. Львова , Код 25550374, МФО 325019.</w:t>
      </w:r>
    </w:p>
    <w:p w:rsidR="00E529DF" w:rsidRDefault="00E529DF">
      <w:pPr>
        <w:pStyle w:val="a6"/>
        <w:ind w:right="-1234"/>
        <w:rPr>
          <w:rFonts w:ascii="Impact" w:hAnsi="Impact" w:cs="Impact"/>
          <w:sz w:val="28"/>
          <w:szCs w:val="28"/>
        </w:rPr>
      </w:pPr>
    </w:p>
    <w:p w:rsidR="00E529DF" w:rsidRDefault="00DF6B34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jc w:val="both"/>
      </w:pPr>
      <w:r>
        <w:rPr>
          <w:b/>
          <w:lang w:val="uk-UA"/>
        </w:rPr>
        <w:t xml:space="preserve">    </w:t>
      </w:r>
      <w:r>
        <w:rPr>
          <w:b/>
          <w:lang w:val="en-US"/>
        </w:rPr>
        <w:t>lasting</w:t>
      </w:r>
      <w:r>
        <w:rPr>
          <w:b/>
          <w:lang w:val="uk-UA"/>
        </w:rPr>
        <w:t>7@</w:t>
      </w:r>
      <w:proofErr w:type="spellStart"/>
      <w:r>
        <w:rPr>
          <w:b/>
          <w:lang w:val="en-US"/>
        </w:rPr>
        <w:t>gmail</w:t>
      </w:r>
      <w:proofErr w:type="spellEnd"/>
      <w:r>
        <w:rPr>
          <w:b/>
          <w:lang w:val="uk-UA"/>
        </w:rPr>
        <w:t>.</w:t>
      </w:r>
      <w:r>
        <w:rPr>
          <w:b/>
          <w:lang w:val="en-US"/>
        </w:rPr>
        <w:t>com</w:t>
      </w:r>
      <w:r>
        <w:rPr>
          <w:b/>
          <w:lang w:val="uk-UA"/>
        </w:rPr>
        <w:t xml:space="preserve">        </w:t>
      </w:r>
      <w:hyperlink r:id="rId7" w:history="1">
        <w:r>
          <w:rPr>
            <w:rStyle w:val="a4"/>
            <w:b/>
            <w:lang w:val="en-US"/>
          </w:rPr>
          <w:t>www</w:t>
        </w:r>
        <w:r>
          <w:rPr>
            <w:rStyle w:val="a4"/>
            <w:b/>
            <w:lang w:val="uk-UA"/>
          </w:rPr>
          <w:t>.</w:t>
        </w:r>
        <w:proofErr w:type="spellStart"/>
        <w:r>
          <w:rPr>
            <w:rStyle w:val="a4"/>
            <w:b/>
            <w:lang w:val="en-US"/>
          </w:rPr>
          <w:t>autoteh</w:t>
        </w:r>
        <w:proofErr w:type="spellEnd"/>
        <w:r>
          <w:rPr>
            <w:rStyle w:val="a4"/>
            <w:b/>
            <w:lang w:val="uk-UA"/>
          </w:rPr>
          <w:t>.</w:t>
        </w:r>
        <w:proofErr w:type="spellStart"/>
        <w:r>
          <w:rPr>
            <w:rStyle w:val="a4"/>
            <w:b/>
            <w:lang w:val="en-US"/>
          </w:rPr>
          <w:t>lviv</w:t>
        </w:r>
        <w:proofErr w:type="spellEnd"/>
        <w:r>
          <w:rPr>
            <w:rStyle w:val="a4"/>
            <w:b/>
            <w:lang w:val="uk-UA"/>
          </w:rPr>
          <w:t>.</w:t>
        </w:r>
        <w:proofErr w:type="spellStart"/>
        <w:r>
          <w:rPr>
            <w:rStyle w:val="a4"/>
            <w:b/>
            <w:lang w:val="en-US"/>
          </w:rPr>
          <w:t>ua</w:t>
        </w:r>
        <w:proofErr w:type="spellEnd"/>
      </w:hyperlink>
      <w:r>
        <w:rPr>
          <w:b/>
          <w:lang w:val="uk-UA"/>
        </w:rPr>
        <w:t xml:space="preserve">  Т</w:t>
      </w:r>
      <w:r w:rsidR="00E25AD0" w:rsidRPr="00E25AD0">
        <w:rPr>
          <w:b/>
        </w:rPr>
        <w:t>/</w:t>
      </w:r>
      <w:proofErr w:type="spellStart"/>
      <w:r w:rsidR="00E25AD0" w:rsidRPr="00E25AD0">
        <w:rPr>
          <w:b/>
        </w:rPr>
        <w:t>ф</w:t>
      </w:r>
      <w:proofErr w:type="spellEnd"/>
      <w:proofErr w:type="gramStart"/>
      <w:r w:rsidR="00E25AD0">
        <w:rPr>
          <w:b/>
          <w:lang w:val="uk-UA"/>
        </w:rPr>
        <w:t>.</w:t>
      </w:r>
      <w:r>
        <w:rPr>
          <w:b/>
          <w:lang w:val="uk-UA"/>
        </w:rPr>
        <w:t>(</w:t>
      </w:r>
      <w:proofErr w:type="gramEnd"/>
      <w:r>
        <w:rPr>
          <w:b/>
          <w:lang w:val="uk-UA"/>
        </w:rPr>
        <w:t>032)</w:t>
      </w:r>
      <w:r>
        <w:rPr>
          <w:b/>
          <w:bCs/>
          <w:lang w:val="uk-UA"/>
        </w:rPr>
        <w:t>2956983</w:t>
      </w:r>
      <w:r>
        <w:rPr>
          <w:b/>
          <w:bCs/>
        </w:rPr>
        <w:t xml:space="preserve"> 0676732802 </w:t>
      </w:r>
      <w:r>
        <w:rPr>
          <w:b/>
          <w:bCs/>
          <w:lang w:val="uk-UA"/>
        </w:rPr>
        <w:t xml:space="preserve"> </w:t>
      </w:r>
      <w:r>
        <w:rPr>
          <w:b/>
          <w:bCs/>
        </w:rPr>
        <w:t xml:space="preserve"> </w:t>
      </w:r>
      <w:r>
        <w:rPr>
          <w:b/>
          <w:bCs/>
          <w:lang w:val="uk-UA"/>
        </w:rPr>
        <w:t xml:space="preserve">  </w:t>
      </w:r>
      <w:r>
        <w:rPr>
          <w:b/>
          <w:bCs/>
        </w:rPr>
        <w:t xml:space="preserve">  </w:t>
      </w:r>
      <w:r>
        <w:rPr>
          <w:b/>
          <w:bCs/>
          <w:lang w:val="uk-UA"/>
        </w:rPr>
        <w:t xml:space="preserve"> </w:t>
      </w:r>
      <w:r>
        <w:rPr>
          <w:b/>
          <w:bCs/>
        </w:rPr>
        <w:t>067</w:t>
      </w:r>
      <w:r>
        <w:rPr>
          <w:b/>
          <w:bCs/>
          <w:lang w:val="uk-UA"/>
        </w:rPr>
        <w:t>6737276</w:t>
      </w:r>
      <w:r>
        <w:rPr>
          <w:b/>
          <w:bCs/>
        </w:rPr>
        <w:t xml:space="preserve">   0502526201   0</w:t>
      </w:r>
      <w:r>
        <w:rPr>
          <w:b/>
          <w:bCs/>
          <w:lang w:val="uk-UA"/>
        </w:rPr>
        <w:t>6</w:t>
      </w:r>
      <w:r>
        <w:rPr>
          <w:b/>
          <w:bCs/>
        </w:rPr>
        <w:t>3</w:t>
      </w:r>
      <w:r>
        <w:rPr>
          <w:b/>
          <w:bCs/>
          <w:lang w:val="uk-UA"/>
        </w:rPr>
        <w:t>1996511</w:t>
      </w:r>
    </w:p>
    <w:p w:rsidR="00AA3116" w:rsidRDefault="00AA3116">
      <w:pPr>
        <w:spacing w:line="360" w:lineRule="auto"/>
        <w:jc w:val="center"/>
        <w:rPr>
          <w:rFonts w:ascii="Arial" w:hAnsi="Arial" w:cs="Arial"/>
          <w:b/>
          <w:bCs/>
          <w:i/>
          <w:iCs/>
          <w:sz w:val="22"/>
          <w:szCs w:val="22"/>
          <w:u w:val="single"/>
          <w:lang w:val="uk-UA"/>
        </w:rPr>
      </w:pPr>
    </w:p>
    <w:p w:rsidR="00E529DF" w:rsidRDefault="00DF6B34">
      <w:pPr>
        <w:spacing w:line="360" w:lineRule="auto"/>
        <w:jc w:val="center"/>
      </w:pPr>
      <w:r>
        <w:rPr>
          <w:rFonts w:ascii="Arial" w:hAnsi="Arial" w:cs="Arial"/>
          <w:b/>
          <w:bCs/>
          <w:i/>
          <w:iCs/>
          <w:sz w:val="22"/>
          <w:szCs w:val="22"/>
          <w:u w:val="single"/>
          <w:lang w:val="uk-UA"/>
        </w:rPr>
        <w:t xml:space="preserve">ЦІНИ на </w:t>
      </w:r>
      <w:proofErr w:type="spellStart"/>
      <w:r>
        <w:rPr>
          <w:rFonts w:ascii="Arial" w:hAnsi="Arial" w:cs="Arial"/>
          <w:b/>
          <w:bCs/>
          <w:i/>
          <w:iCs/>
          <w:sz w:val="22"/>
          <w:szCs w:val="22"/>
          <w:u w:val="single"/>
          <w:lang w:val="uk-UA"/>
        </w:rPr>
        <w:t>вилкові</w:t>
      </w:r>
      <w:proofErr w:type="spellEnd"/>
      <w:r>
        <w:rPr>
          <w:rFonts w:ascii="Arial" w:hAnsi="Arial" w:cs="Arial"/>
          <w:b/>
          <w:bCs/>
          <w:i/>
          <w:iCs/>
          <w:sz w:val="22"/>
          <w:szCs w:val="22"/>
          <w:u w:val="single"/>
          <w:lang w:val="uk-UA"/>
        </w:rPr>
        <w:t xml:space="preserve"> навантажувачі станом на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</w:t>
      </w:r>
      <w:r w:rsidR="00CD2A33" w:rsidRPr="00B125F8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15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/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  <w:lang w:val="uk-UA"/>
        </w:rPr>
        <w:t>1</w:t>
      </w:r>
      <w:r w:rsidR="00D95418">
        <w:rPr>
          <w:rFonts w:ascii="Arial" w:hAnsi="Arial" w:cs="Arial"/>
          <w:b/>
          <w:bCs/>
          <w:i/>
          <w:iCs/>
          <w:sz w:val="22"/>
          <w:szCs w:val="22"/>
          <w:u w:val="single"/>
          <w:lang w:val="uk-UA"/>
        </w:rPr>
        <w:t>2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/2016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  <w:lang w:val="uk-UA"/>
        </w:rPr>
        <w:t>р.</w:t>
      </w:r>
    </w:p>
    <w:tbl>
      <w:tblPr>
        <w:tblW w:w="0" w:type="auto"/>
        <w:tblInd w:w="-971" w:type="dxa"/>
        <w:tblLayout w:type="fixed"/>
        <w:tblLook w:val="0000"/>
      </w:tblPr>
      <w:tblGrid>
        <w:gridCol w:w="540"/>
        <w:gridCol w:w="1080"/>
        <w:gridCol w:w="7560"/>
        <w:gridCol w:w="1280"/>
      </w:tblGrid>
      <w:tr w:rsidR="00E529DF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9DF" w:rsidRDefault="00DF6B34">
            <w:r>
              <w:rPr>
                <w:rFonts w:ascii="Arial" w:eastAsia="Arial" w:hAnsi="Arial" w:cs="Arial"/>
                <w:b/>
                <w:bCs/>
                <w:i/>
                <w:iCs/>
                <w:sz w:val="16"/>
                <w:szCs w:val="16"/>
              </w:rPr>
              <w:t>№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9DF" w:rsidRDefault="00DF6B34">
            <w:pPr>
              <w:jc w:val="center"/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Наш номер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9DF" w:rsidRDefault="00DF6B34">
            <w:pPr>
              <w:jc w:val="center"/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uk-UA"/>
              </w:rPr>
              <w:t xml:space="preserve">Найменування 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товар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uk-UA"/>
              </w:rPr>
              <w:t>у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9DF" w:rsidRDefault="00E529DF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E529DF" w:rsidRDefault="00DF6B34">
            <w:pPr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</w:t>
            </w:r>
            <w:proofErr w:type="gramEnd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іна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,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  <w:t>USD</w:t>
            </w:r>
          </w:p>
          <w:p w:rsidR="00E529DF" w:rsidRDefault="00E529D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</w:pPr>
          </w:p>
        </w:tc>
      </w:tr>
      <w:tr w:rsidR="00E529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9DF" w:rsidRDefault="00DF6B34">
            <w:pPr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9DF" w:rsidRDefault="00DF6B34">
            <w:pPr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65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35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9DF" w:rsidRDefault="00DF6B34"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Вилковий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  <w:lang w:val="uk-UA"/>
              </w:rPr>
              <w:t>навантажувач  б/в,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 </w:t>
            </w:r>
            <w:r w:rsidR="00BD4243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бензин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TOYOTA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 xml:space="preserve"> </w:t>
            </w:r>
            <w:r w:rsidR="002C5602" w:rsidRPr="002C560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6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FG</w:t>
            </w:r>
            <w:r w:rsidR="002C560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L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10-</w:t>
            </w:r>
            <w:r w:rsidRPr="00B83A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2323, 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р.в</w:t>
            </w:r>
            <w:proofErr w:type="spellEnd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 199</w:t>
            </w:r>
            <w:r w:rsidR="002C5602" w:rsidRPr="002C5602">
              <w:rPr>
                <w:rFonts w:ascii="Arial" w:hAnsi="Arial" w:cs="Arial"/>
                <w:i/>
                <w:iCs/>
                <w:sz w:val="18"/>
                <w:szCs w:val="18"/>
              </w:rPr>
              <w:t>5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, стріла </w:t>
            </w:r>
            <w:r w:rsidRPr="00B83A88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W</w:t>
            </w:r>
            <w:r w:rsidRPr="00B83A88">
              <w:rPr>
                <w:rFonts w:ascii="Arial" w:hAnsi="Arial" w:cs="Arial"/>
                <w:i/>
                <w:iCs/>
                <w:sz w:val="18"/>
                <w:szCs w:val="18"/>
              </w:rPr>
              <w:t>300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, бокове переміщення вил, 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  <w:t>висота підйому 3000мм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,колір оранжевий, 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  <w:t>в/п  1</w:t>
            </w:r>
            <w:r w:rsidRPr="00B83A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000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  <w:t xml:space="preserve"> кг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, </w:t>
            </w:r>
            <w:proofErr w:type="spellStart"/>
            <w:r w:rsidR="00BD4243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М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КП</w:t>
            </w:r>
            <w:proofErr w:type="spellEnd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,  габарити : д. 2</w:t>
            </w:r>
            <w:r w:rsidR="0072773C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1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0 см, ш. 1</w:t>
            </w:r>
            <w:r w:rsidR="0072773C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0</w:t>
            </w:r>
            <w:r w:rsidRPr="00B83A88">
              <w:rPr>
                <w:rFonts w:ascii="Arial" w:hAnsi="Arial" w:cs="Arial"/>
                <w:i/>
                <w:iCs/>
                <w:sz w:val="18"/>
                <w:szCs w:val="18"/>
              </w:rPr>
              <w:t>0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 см, в. 2</w:t>
            </w:r>
            <w:r w:rsidRPr="00B83A88">
              <w:rPr>
                <w:rFonts w:ascii="Arial" w:hAnsi="Arial" w:cs="Arial"/>
                <w:i/>
                <w:iCs/>
                <w:sz w:val="18"/>
                <w:szCs w:val="18"/>
              </w:rPr>
              <w:t>10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 см, м. </w:t>
            </w:r>
            <w:r w:rsidRPr="00B83A88">
              <w:rPr>
                <w:rFonts w:ascii="Arial" w:hAnsi="Arial" w:cs="Arial"/>
                <w:i/>
                <w:iCs/>
                <w:sz w:val="18"/>
                <w:szCs w:val="18"/>
              </w:rPr>
              <w:t>23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50 Кг.</w:t>
            </w:r>
          </w:p>
          <w:p w:rsidR="00E529DF" w:rsidRDefault="00DF6B34"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Виробник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: 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Япон</w:t>
            </w:r>
            <w:proofErr w:type="spellEnd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і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я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                            8300 m/h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9DF" w:rsidRDefault="00DF6B34">
            <w:r>
              <w:rPr>
                <w:rFonts w:ascii="Arial" w:eastAsia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 xml:space="preserve">    </w:t>
            </w:r>
          </w:p>
          <w:p w:rsidR="00E529DF" w:rsidRDefault="00DF6B34">
            <w:r>
              <w:rPr>
                <w:rFonts w:ascii="Arial" w:eastAsia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 xml:space="preserve">     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6000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  </w:t>
            </w:r>
          </w:p>
        </w:tc>
      </w:tr>
      <w:tr w:rsidR="00E529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9DF" w:rsidRDefault="00DF6B34">
            <w:pPr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9DF" w:rsidRDefault="00DF6B34">
            <w:pPr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654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1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9DF" w:rsidRDefault="00DF6B34">
            <w:r>
              <w:rPr>
                <w:rFonts w:ascii="Arial" w:hAnsi="Arial" w:cs="Arial"/>
                <w:i/>
                <w:iCs/>
                <w:sz w:val="18"/>
                <w:szCs w:val="18"/>
              </w:rPr>
              <w:t>Вил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ковий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  <w:lang w:val="uk-UA"/>
              </w:rPr>
              <w:t>навантажувач б/в,</w:t>
            </w:r>
            <w:r w:rsidRPr="00B83A8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B83A88">
              <w:rPr>
                <w:rFonts w:ascii="Arial" w:hAnsi="Arial" w:cs="Arial"/>
                <w:bCs/>
                <w:i/>
                <w:iCs/>
                <w:sz w:val="18"/>
                <w:szCs w:val="18"/>
                <w:lang w:val="uk-UA"/>
              </w:rPr>
              <w:t xml:space="preserve">дизельний </w:t>
            </w:r>
            <w:r w:rsidRPr="00B83A8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, </w:t>
            </w:r>
            <w:r w:rsidR="00B83A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TOYOTA</w:t>
            </w:r>
            <w:r w:rsidR="00B83A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 xml:space="preserve"> 5F</w:t>
            </w:r>
            <w:r w:rsidR="00B83A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D</w:t>
            </w:r>
            <w:r w:rsidR="00B83A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15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р.в.</w:t>
            </w:r>
            <w:r w:rsidRPr="00B83A8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199</w:t>
            </w:r>
            <w:r w:rsidR="00B83A88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3</w:t>
            </w:r>
            <w:r w:rsidRPr="00B83A8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, </w:t>
            </w:r>
            <w:proofErr w:type="spellStart"/>
            <w:proofErr w:type="gram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</w:t>
            </w:r>
            <w:proofErr w:type="spellEnd"/>
            <w:proofErr w:type="gramEnd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і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ла</w:t>
            </w:r>
            <w:proofErr w:type="spellEnd"/>
            <w:r w:rsidRPr="00B83A8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W</w:t>
            </w:r>
            <w:r w:rsidRPr="00B83A8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300, 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в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  <w:t>и</w:t>
            </w:r>
            <w:proofErr w:type="spellStart"/>
            <w:r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сота</w:t>
            </w:r>
            <w:proofErr w:type="spellEnd"/>
            <w:r w:rsidRPr="00B83A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  <w:t xml:space="preserve">підйому </w:t>
            </w:r>
            <w:r w:rsidRPr="00B83A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  <w:t>3</w:t>
            </w:r>
            <w:r w:rsidRPr="00B83A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000 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мм</w:t>
            </w:r>
            <w:r w:rsidRPr="00B83A88"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 колір</w:t>
            </w:r>
            <w:r w:rsidR="00B83A88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 оранжевий</w:t>
            </w:r>
            <w:r w:rsidRPr="00B83A8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     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  <w:t>в/п</w:t>
            </w:r>
            <w:r w:rsidRPr="00B83A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  <w:t>15</w:t>
            </w:r>
            <w:r w:rsidRPr="00B83A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00 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кг</w:t>
            </w:r>
            <w:r w:rsidRPr="00B83A8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 АКП</w:t>
            </w:r>
            <w:r w:rsidRPr="00B83A8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, 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боковий зсув,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габарит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и</w:t>
            </w:r>
            <w:r w:rsidRPr="00B83A8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д</w:t>
            </w:r>
            <w:proofErr w:type="spellEnd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</w:t>
            </w:r>
            <w:r w:rsidRPr="00B83A8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10</w:t>
            </w:r>
            <w:r w:rsidRPr="00B83A8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с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</w:t>
            </w:r>
            <w:r w:rsidRPr="00B83A8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ш</w:t>
            </w:r>
            <w:proofErr w:type="spellEnd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</w:t>
            </w:r>
            <w:r w:rsidRPr="00B83A8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1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0</w:t>
            </w:r>
            <w:r w:rsidR="0072773C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5</w:t>
            </w:r>
            <w:r w:rsidRPr="00B83A8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с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</w:t>
            </w:r>
            <w:r w:rsidRPr="00B83A8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в.</w:t>
            </w:r>
            <w:r w:rsidRPr="00B83A8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</w:t>
            </w:r>
            <w:r w:rsidR="00B83A88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1</w:t>
            </w:r>
            <w:r w:rsidRPr="00B83A88">
              <w:rPr>
                <w:rFonts w:ascii="Arial" w:hAnsi="Arial" w:cs="Arial"/>
                <w:i/>
                <w:iCs/>
                <w:sz w:val="18"/>
                <w:szCs w:val="18"/>
              </w:rPr>
              <w:t>0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 с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</w:t>
            </w:r>
            <w:r w:rsidRPr="00B83A8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</w:t>
            </w:r>
            <w:r w:rsidRPr="00B83A8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2590</w:t>
            </w:r>
            <w:r w:rsidRPr="00B83A8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Кг</w:t>
            </w:r>
            <w:r w:rsidRPr="00B83A88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  <w:p w:rsidR="00E529DF" w:rsidRDefault="00DF6B34"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Виробник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: 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Япон</w:t>
            </w:r>
            <w:proofErr w:type="spellEnd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і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я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                       </w:t>
            </w:r>
            <w:r w:rsidR="00B83A88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7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000 m/h</w:t>
            </w:r>
          </w:p>
          <w:p w:rsidR="00E529DF" w:rsidRDefault="00E529DF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9DF" w:rsidRDefault="00E529DF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</w:p>
          <w:p w:rsidR="00E529DF" w:rsidRDefault="00DF6B34">
            <w:pPr>
              <w:jc w:val="center"/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6</w:t>
            </w:r>
            <w:r w:rsidR="000232C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2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00</w:t>
            </w:r>
          </w:p>
          <w:p w:rsidR="00E529DF" w:rsidRDefault="00E529DF">
            <w:pPr>
              <w:jc w:val="center"/>
            </w:pPr>
          </w:p>
        </w:tc>
      </w:tr>
      <w:tr w:rsidR="00E529DF">
        <w:trPr>
          <w:trHeight w:val="125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9DF" w:rsidRDefault="00DF6B34">
            <w:pPr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3.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9DF" w:rsidRDefault="00DF6B34">
            <w:pPr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6423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9DF" w:rsidRDefault="00DF6B34"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Вилковий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  <w:lang w:val="uk-UA"/>
              </w:rPr>
              <w:t>навантажувач  б/в,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 газ,  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TOYOTA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 xml:space="preserve"> </w:t>
            </w:r>
            <w:r w:rsidRPr="00B83A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42-6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FGCU</w:t>
            </w:r>
            <w:r w:rsidRPr="00B83A8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-30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р..в. 199</w:t>
            </w:r>
            <w:r w:rsidRPr="00B83A8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7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стріла триплекс 3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F</w:t>
            </w:r>
            <w:r w:rsidRPr="00B83A88">
              <w:rPr>
                <w:rFonts w:ascii="Arial" w:hAnsi="Arial" w:cs="Arial"/>
                <w:i/>
                <w:iCs/>
                <w:sz w:val="18"/>
                <w:szCs w:val="18"/>
              </w:rPr>
              <w:t>600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, вільний хід каретки, бокове переміщення вил, 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  <w:t xml:space="preserve">висота підйому </w:t>
            </w:r>
            <w:r w:rsidRPr="00B83A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6000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  <w:t xml:space="preserve"> мм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,колір червоний , 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  <w:t>в/п  3000 кг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, АКП,  габарити : д. 230 см, ш. 115 см, в. 285 см, м4800Кг.</w:t>
            </w:r>
          </w:p>
          <w:p w:rsidR="00E529DF" w:rsidRDefault="00DF6B34"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Виробник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: 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Япон</w:t>
            </w:r>
            <w:proofErr w:type="spellEnd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і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я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                           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120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00 m/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9DF" w:rsidRDefault="00E529DF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</w:p>
          <w:p w:rsidR="00E529DF" w:rsidRDefault="00DF6B34" w:rsidP="002C5602">
            <w:pPr>
              <w:jc w:val="center"/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1</w:t>
            </w:r>
            <w:r w:rsidR="002C560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07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00</w:t>
            </w:r>
          </w:p>
        </w:tc>
      </w:tr>
      <w:tr w:rsidR="00E529DF">
        <w:trPr>
          <w:trHeight w:val="106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9DF" w:rsidRDefault="00DF6B34">
            <w:pPr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4.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9DF" w:rsidRDefault="00DF6B34">
            <w:pPr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6495</w:t>
            </w:r>
          </w:p>
          <w:p w:rsidR="00E529DF" w:rsidRDefault="00E529D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</w:p>
          <w:p w:rsidR="00E529DF" w:rsidRDefault="00E529DF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</w:pPr>
          </w:p>
          <w:p w:rsidR="00E529DF" w:rsidRDefault="00E529DF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  <w:lang w:val="en-US"/>
              </w:rPr>
            </w:pP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9DF" w:rsidRPr="00B83A88" w:rsidRDefault="00DF6B34">
            <w:pPr>
              <w:rPr>
                <w:lang w:val="en-US"/>
              </w:rPr>
            </w:pPr>
            <w:r>
              <w:rPr>
                <w:rFonts w:ascii="Arial" w:eastAsia="Arial" w:hAnsi="Arial" w:cs="Arial"/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Вилковий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  <w:lang w:val="uk-UA"/>
              </w:rPr>
              <w:t>навантажувач  б/в,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 газ,  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TOYOTA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42-</w:t>
            </w:r>
            <w:r w:rsidR="00F101A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6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FGF25</w:t>
            </w:r>
            <w:r w:rsidR="00F101AD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, </w:t>
            </w:r>
            <w:proofErr w:type="spellStart"/>
            <w:r w:rsidR="00F101AD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р.в</w:t>
            </w:r>
            <w:proofErr w:type="spellEnd"/>
            <w:r w:rsidR="00F101AD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 </w:t>
            </w:r>
            <w:r w:rsidR="00F101AD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1998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 стріла </w:t>
            </w:r>
            <w:r w:rsidR="00F101AD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2W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4</w:t>
            </w:r>
            <w:r w:rsidR="00F101AD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0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0</w:t>
            </w:r>
            <w:proofErr w:type="spellEnd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, , , 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  <w:t>висота підйому 4</w:t>
            </w:r>
            <w:r w:rsidR="00F101AD">
              <w:rPr>
                <w:rFonts w:ascii="Arial" w:hAnsi="Arial" w:cs="Arial"/>
                <w:b/>
                <w:i/>
                <w:iCs/>
                <w:sz w:val="18"/>
                <w:szCs w:val="18"/>
                <w:lang w:val="en-US"/>
              </w:rPr>
              <w:t>0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  <w:t>00 мм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,колір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червоний, 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  <w:t>в/п  2500 кг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, АКП,  габари</w:t>
            </w:r>
            <w:r w:rsidR="00F101AD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ти : д. 225 см, ш. 110 см, в. 2</w:t>
            </w:r>
            <w:r w:rsidR="00F101AD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55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 см, м. 3800 Кг.</w:t>
            </w:r>
          </w:p>
          <w:p w:rsidR="00E529DF" w:rsidRDefault="00DF6B34"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Виробник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: 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Япон</w:t>
            </w:r>
            <w:proofErr w:type="spellEnd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і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я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                           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1</w:t>
            </w:r>
            <w:r w:rsidR="0022086B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0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500</w:t>
            </w:r>
          </w:p>
          <w:p w:rsidR="00E529DF" w:rsidRDefault="00E529DF">
            <w:pP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9DF" w:rsidRDefault="00E529DF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</w:p>
          <w:p w:rsidR="00E529DF" w:rsidRPr="00F101AD" w:rsidRDefault="00F101A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9000</w:t>
            </w:r>
          </w:p>
          <w:p w:rsidR="00E529DF" w:rsidRDefault="00E529D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</w:p>
          <w:p w:rsidR="00E529DF" w:rsidRDefault="00E529D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</w:p>
        </w:tc>
      </w:tr>
      <w:tr w:rsidR="00E529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9DF" w:rsidRDefault="00DF6B34">
            <w:pPr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5.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9DF" w:rsidRDefault="00DF6B34">
            <w:pPr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6486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9DF" w:rsidRDefault="00DF6B34"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В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ил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ковий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  <w:lang w:val="uk-UA"/>
              </w:rPr>
              <w:t>навантажувач б/в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t xml:space="preserve">, </w:t>
            </w:r>
            <w:r>
              <w:rPr>
                <w:i/>
                <w:sz w:val="18"/>
                <w:szCs w:val="18"/>
                <w:lang w:val="uk-UA"/>
              </w:rPr>
              <w:t>газ</w:t>
            </w:r>
            <w:r>
              <w:rPr>
                <w:sz w:val="18"/>
                <w:szCs w:val="18"/>
                <w:lang w:val="uk-UA"/>
              </w:rPr>
              <w:t xml:space="preserve">, 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KOMATSU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FG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20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HT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-547830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р.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в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200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4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, </w:t>
            </w:r>
            <w:proofErr w:type="spellStart"/>
            <w:proofErr w:type="gram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</w:t>
            </w:r>
            <w:proofErr w:type="spellEnd"/>
            <w:proofErr w:type="gramEnd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і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ла</w:t>
            </w:r>
            <w:proofErr w:type="spellEnd"/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триплекс 3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F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45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0,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вільний хід каретки, бокове переміщення 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вил,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    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в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  <w:t>и</w:t>
            </w:r>
            <w:proofErr w:type="spellStart"/>
            <w:r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сота</w:t>
            </w:r>
            <w:proofErr w:type="spellEnd"/>
            <w:r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п</w:t>
            </w:r>
            <w:proofErr w:type="spellEnd"/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  <w:t>і</w:t>
            </w:r>
            <w:proofErr w:type="spellStart"/>
            <w:r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д</w:t>
            </w:r>
            <w:proofErr w:type="spellEnd"/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  <w:t>йо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м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  <w:t>у 45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00 мм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колір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жовтий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  <w:t>в/п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  <w:t>20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00 кг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 АКП,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габарит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и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д</w:t>
            </w:r>
            <w:proofErr w:type="spellEnd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220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с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м, 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ш</w:t>
            </w:r>
            <w:proofErr w:type="spellEnd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105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с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м, в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15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с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м, м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B83A88">
              <w:rPr>
                <w:rFonts w:ascii="Arial" w:hAnsi="Arial" w:cs="Arial"/>
                <w:i/>
                <w:iCs/>
                <w:sz w:val="18"/>
                <w:szCs w:val="18"/>
              </w:rPr>
              <w:t>3200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Кг.</w:t>
            </w:r>
          </w:p>
          <w:p w:rsidR="00E529DF" w:rsidRDefault="00DF6B34"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Виробник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Япон</w:t>
            </w:r>
            <w:proofErr w:type="spellEnd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і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я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8000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m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/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h</w:t>
            </w:r>
          </w:p>
          <w:p w:rsidR="00E529DF" w:rsidRDefault="00E529DF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9DF" w:rsidRDefault="00E529DF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</w:p>
          <w:p w:rsidR="00E529DF" w:rsidRDefault="00DF6B34" w:rsidP="007762D3">
            <w:pPr>
              <w:jc w:val="center"/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9</w:t>
            </w:r>
            <w:proofErr w:type="spellStart"/>
            <w:r w:rsidR="007762D3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9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00</w:t>
            </w:r>
          </w:p>
        </w:tc>
      </w:tr>
      <w:tr w:rsidR="00E529D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9DF" w:rsidRDefault="00DF6B34">
            <w:pPr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6.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9DF" w:rsidRDefault="00DF6B34">
            <w:pPr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6468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9DF" w:rsidRDefault="00DF6B34">
            <w:pPr>
              <w:pStyle w:val="HTML"/>
              <w:shd w:val="clear" w:color="auto" w:fill="FFFFFF"/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Вилочный 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га</w:t>
            </w:r>
            <w:proofErr w:type="gramStart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з-</w:t>
            </w:r>
            <w:proofErr w:type="spellEnd"/>
            <w:proofErr w:type="gramEnd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бенз</w:t>
            </w:r>
            <w:proofErr w:type="spellEnd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погрузчик б/у,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lt-LT"/>
              </w:rPr>
              <w:t xml:space="preserve">  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lt-LT"/>
              </w:rPr>
              <w:t>SUMITOMO YALE  FG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GLP30</w:t>
            </w:r>
          </w:p>
          <w:p w:rsidR="00E529DF" w:rsidRDefault="00DF6B34" w:rsidP="002C5602"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р.в</w:t>
            </w:r>
            <w:proofErr w:type="spellEnd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lt-LT"/>
              </w:rPr>
              <w:t xml:space="preserve"> 2004, 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  <w:t>в/п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lt-LT"/>
              </w:rPr>
              <w:t xml:space="preserve"> 3000 кг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lt-LT"/>
              </w:rPr>
              <w:t xml:space="preserve">, высота подъема груза 4750  мм, 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</w:t>
            </w:r>
            <w:proofErr w:type="spellEnd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і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ла</w:t>
            </w:r>
            <w:proofErr w:type="spellEnd"/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триплекс 3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F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4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75,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вільний хід каретки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lt-LT"/>
              </w:rPr>
              <w:t xml:space="preserve">: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длина 2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50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м., ширина 1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25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м., высота 250 см.,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вес 4500кг.  производитель: Япония. 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           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7800 м/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год</w:t>
            </w:r>
            <w:proofErr w:type="spellEnd"/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9DF" w:rsidRDefault="00E529DF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</w:p>
          <w:p w:rsidR="00E529DF" w:rsidRDefault="00DF6B34" w:rsidP="002C5602">
            <w:pPr>
              <w:jc w:val="center"/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9</w:t>
            </w:r>
            <w:r w:rsidR="002C560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8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00</w:t>
            </w:r>
          </w:p>
        </w:tc>
      </w:tr>
      <w:tr w:rsidR="00E529DF">
        <w:trPr>
          <w:trHeight w:val="123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9DF" w:rsidRDefault="00DF6B34">
            <w:pPr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7.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9DF" w:rsidRDefault="00DF6B34">
            <w:pPr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645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7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9DF" w:rsidRDefault="00DF6B34"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Вилковий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  <w:lang w:val="uk-UA"/>
              </w:rPr>
              <w:t>навантажувач  б/в,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 газ, 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KOMATSU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 xml:space="preserve">  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FG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20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ST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-11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, р. в. 199</w:t>
            </w:r>
            <w:r w:rsidRPr="00B83A88">
              <w:rPr>
                <w:rFonts w:ascii="Arial" w:hAnsi="Arial" w:cs="Arial"/>
                <w:i/>
                <w:iCs/>
                <w:sz w:val="18"/>
                <w:szCs w:val="18"/>
              </w:rPr>
              <w:t>6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 стріла триплекс 3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F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550, вільний хід каретки, бокове переміщення  вил,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    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  <w:t>висота підйому 5500 мм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, колір сірий, 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  <w:t>в/п 2000 кг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, АКП,  габарити: д. 220 см, ш. 105 см, в. 255 см, м. </w:t>
            </w:r>
            <w:r w:rsidRPr="00B83A88">
              <w:rPr>
                <w:rFonts w:ascii="Arial" w:hAnsi="Arial" w:cs="Arial"/>
                <w:i/>
                <w:iCs/>
                <w:sz w:val="18"/>
                <w:szCs w:val="18"/>
              </w:rPr>
              <w:t>3200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 Кг.</w:t>
            </w:r>
          </w:p>
          <w:p w:rsidR="00E529DF" w:rsidRDefault="00DF6B34"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Виробник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Япон</w:t>
            </w:r>
            <w:proofErr w:type="spellEnd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і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я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8000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m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/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h</w:t>
            </w:r>
          </w:p>
          <w:p w:rsidR="00E529DF" w:rsidRDefault="00DF6B34" w:rsidP="00AA3116">
            <w:pP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Arial" w:hAnsi="Arial" w:cs="Arial"/>
                <w:i/>
                <w:iCs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9DF" w:rsidRDefault="00E529DF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</w:p>
          <w:p w:rsidR="00E529DF" w:rsidRDefault="00DF6B34" w:rsidP="007762D3">
            <w:pPr>
              <w:jc w:val="center"/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7</w:t>
            </w:r>
            <w:r w:rsidR="007762D3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2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00</w:t>
            </w:r>
          </w:p>
        </w:tc>
      </w:tr>
      <w:tr w:rsidR="00E529DF" w:rsidRPr="00320701">
        <w:trPr>
          <w:trHeight w:val="79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9DF" w:rsidRDefault="00DF6B34">
            <w:pPr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8.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9DF" w:rsidRDefault="00DF6B34">
            <w:pPr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6565</w:t>
            </w:r>
          </w:p>
          <w:p w:rsidR="00E529DF" w:rsidRDefault="00E529D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</w:p>
          <w:p w:rsidR="00E529DF" w:rsidRDefault="00E529DF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9DF" w:rsidRDefault="00DF6B34" w:rsidP="004214CB">
            <w:pP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Вилковий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  <w:lang w:val="uk-UA"/>
              </w:rPr>
              <w:t>навантажувач  б/в,</w:t>
            </w:r>
            <w:r w:rsidR="00320701" w:rsidRPr="00320701">
              <w:rPr>
                <w:rFonts w:ascii="Arial" w:hAnsi="Arial" w:cs="Arial"/>
                <w:bCs/>
                <w:i/>
                <w:iCs/>
                <w:sz w:val="18"/>
                <w:szCs w:val="18"/>
                <w:lang w:val="uk-UA"/>
              </w:rPr>
              <w:t xml:space="preserve"> </w:t>
            </w:r>
            <w:proofErr w:type="spellStart"/>
            <w:r w:rsidR="00320701" w:rsidRPr="00320701">
              <w:rPr>
                <w:rFonts w:ascii="Arial" w:hAnsi="Arial" w:cs="Arial"/>
                <w:bCs/>
                <w:i/>
                <w:iCs/>
                <w:sz w:val="18"/>
                <w:szCs w:val="18"/>
                <w:lang w:val="uk-UA"/>
              </w:rPr>
              <w:t>бензин-</w:t>
            </w:r>
            <w:proofErr w:type="spellEnd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,</w:t>
            </w:r>
            <w:r w:rsidR="00320701" w:rsidRPr="00320701"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  <w:t xml:space="preserve"> </w:t>
            </w:r>
            <w:r w:rsidR="00320701">
              <w:rPr>
                <w:rFonts w:ascii="Arial" w:hAnsi="Arial" w:cs="Arial"/>
                <w:b/>
                <w:i/>
                <w:iCs/>
                <w:sz w:val="18"/>
                <w:szCs w:val="18"/>
                <w:lang w:val="en-US"/>
              </w:rPr>
              <w:t>NISSAN</w:t>
            </w:r>
            <w:r w:rsidR="00320701"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  <w:t xml:space="preserve"> </w:t>
            </w:r>
            <w:r w:rsidR="00320701">
              <w:rPr>
                <w:rFonts w:ascii="Arial" w:hAnsi="Arial" w:cs="Arial"/>
                <w:b/>
                <w:i/>
                <w:iCs/>
                <w:sz w:val="18"/>
                <w:szCs w:val="18"/>
                <w:lang w:val="en-US"/>
              </w:rPr>
              <w:t>PJ</w:t>
            </w:r>
            <w:r w:rsidR="00320701" w:rsidRPr="00320701"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  <w:t>01</w:t>
            </w:r>
            <w:r w:rsidR="00320701">
              <w:rPr>
                <w:rFonts w:ascii="Arial" w:hAnsi="Arial" w:cs="Arial"/>
                <w:b/>
                <w:i/>
                <w:iCs/>
                <w:sz w:val="18"/>
                <w:szCs w:val="18"/>
                <w:lang w:val="en-US"/>
              </w:rPr>
              <w:t>M</w:t>
            </w:r>
            <w:r w:rsidR="00320701" w:rsidRPr="00320701"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  <w:t xml:space="preserve">-15 </w:t>
            </w:r>
            <w:proofErr w:type="spellStart"/>
            <w:r w:rsidR="00320701"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  <w:t>р.в</w:t>
            </w:r>
            <w:proofErr w:type="spellEnd"/>
            <w:r w:rsidR="00320701"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  <w:t xml:space="preserve"> 1998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 </w:t>
            </w:r>
            <w:r w:rsidR="00320701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 стріла 2W400 висота підйому 4000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 </w:t>
            </w:r>
            <w:r w:rsidR="00320701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червоний </w:t>
            </w:r>
            <w:r w:rsidR="0072773C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 бокове </w:t>
            </w:r>
            <w:proofErr w:type="spellStart"/>
            <w:r w:rsidR="0072773C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переміщеня</w:t>
            </w:r>
            <w:proofErr w:type="spellEnd"/>
            <w:r w:rsidR="0072773C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 вил </w:t>
            </w:r>
            <w:proofErr w:type="spellStart"/>
            <w:r w:rsidR="0072773C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МКП</w:t>
            </w:r>
            <w:proofErr w:type="spellEnd"/>
            <w:r w:rsidR="0072773C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 </w:t>
            </w:r>
            <w:proofErr w:type="spellStart"/>
            <w:r w:rsidR="0072773C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в\п</w:t>
            </w:r>
            <w:proofErr w:type="spellEnd"/>
            <w:r w:rsidR="0072773C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 1500 кг габарити д. 210  ш.105 в.255 м.2600 кг виробник  Японія  7500 </w:t>
            </w:r>
            <w:proofErr w:type="spellStart"/>
            <w:r w:rsidR="0072773C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м\г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9DF" w:rsidRDefault="00DF6B34" w:rsidP="0072773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6</w:t>
            </w:r>
            <w:r w:rsidR="0072773C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500</w:t>
            </w:r>
          </w:p>
        </w:tc>
      </w:tr>
      <w:tr w:rsidR="00E529DF">
        <w:trPr>
          <w:trHeight w:val="79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9DF" w:rsidRPr="00320701" w:rsidRDefault="00DF6B34">
            <w:pPr>
              <w:jc w:val="center"/>
              <w:rPr>
                <w:lang w:val="uk-UA"/>
              </w:rPr>
            </w:pPr>
            <w:r w:rsidRPr="00320701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9.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9DF" w:rsidRPr="00320701" w:rsidRDefault="00DF6B34">
            <w:pPr>
              <w:jc w:val="center"/>
              <w:rPr>
                <w:lang w:val="uk-UA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2323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9DF" w:rsidRPr="000D3280" w:rsidRDefault="00DF6B34">
            <w:pPr>
              <w:rPr>
                <w:lang w:val="uk-UA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Вилковий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  <w:lang w:val="uk-UA"/>
              </w:rPr>
              <w:t>навантажувач  б/в,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 бензин/газ,  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TOYOTA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 xml:space="preserve"> 8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FG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 xml:space="preserve">15-81000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р..в. 2012, стріла триплекс 2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W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300,  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  <w:t>висота підйому 3000 мм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,колір голубий, 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  <w:t>в/п  1500 кг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, АКП,  габарити : д. 220 см, ш. 105 см, в. 205 см, м. 2600 Кг.</w:t>
            </w:r>
          </w:p>
          <w:p w:rsidR="00E529DF" w:rsidRDefault="00DF6B34"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Виробник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: 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Япон</w:t>
            </w:r>
            <w:proofErr w:type="spellEnd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і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я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                           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40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00 m/h</w:t>
            </w:r>
          </w:p>
          <w:p w:rsidR="00E529DF" w:rsidRDefault="00E529DF">
            <w:pP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9DF" w:rsidRDefault="00DF6B34" w:rsidP="00E07836">
            <w:pPr>
              <w:jc w:val="center"/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1</w:t>
            </w:r>
            <w:r w:rsidR="00E0783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18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00</w:t>
            </w:r>
          </w:p>
        </w:tc>
      </w:tr>
      <w:tr w:rsidR="00E529DF">
        <w:trPr>
          <w:trHeight w:val="103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9DF" w:rsidRDefault="00DF6B34">
            <w:pPr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10.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9DF" w:rsidRDefault="00DF6B34">
            <w:pPr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2324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9DF" w:rsidRDefault="00DF6B34"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Вилковий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  <w:lang w:val="uk-UA"/>
              </w:rPr>
              <w:t>навантажувач  б/в,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 бензин/газ,  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en-US"/>
              </w:rPr>
              <w:t>NISSAN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 xml:space="preserve">  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P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1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F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1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A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15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 xml:space="preserve">-81000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р..в. 2010, стріла 2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W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300,   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  <w:t>висота підйому 3000 мм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 xml:space="preserve">,колір сірий, 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  <w:lang w:val="uk-UA"/>
              </w:rPr>
              <w:t>в/п  1500 кг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, АКП,  габарити : д. 220 см, ш. 105 см, в. 205 см, м. 2600 Кг.</w:t>
            </w:r>
          </w:p>
          <w:p w:rsidR="00E529DF" w:rsidRDefault="00DF6B34"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Виробник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: 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Япон</w:t>
            </w:r>
            <w:proofErr w:type="spellEnd"/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і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я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                            4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0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00 m/h</w:t>
            </w:r>
          </w:p>
          <w:p w:rsidR="00E529DF" w:rsidRDefault="00E529DF">
            <w:pP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9DF" w:rsidRDefault="00B125F8" w:rsidP="00B125F8">
            <w:pPr>
              <w:jc w:val="center"/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95</w:t>
            </w:r>
            <w:r w:rsidR="00DF6B3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00</w:t>
            </w:r>
          </w:p>
        </w:tc>
      </w:tr>
    </w:tbl>
    <w:p w:rsidR="00E529DF" w:rsidRDefault="00E529DF">
      <w:pPr>
        <w:widowControl w:val="0"/>
        <w:rPr>
          <w:rFonts w:ascii="Arial" w:hAnsi="Arial" w:cs="Arial"/>
          <w:i/>
          <w:iCs/>
          <w:color w:val="000000"/>
          <w:sz w:val="20"/>
          <w:szCs w:val="20"/>
          <w:lang w:val="uk-UA"/>
        </w:rPr>
      </w:pPr>
    </w:p>
    <w:p w:rsidR="00DF6B34" w:rsidRDefault="00DF6B34">
      <w:pPr>
        <w:rPr>
          <w:rFonts w:ascii="Arial" w:hAnsi="Arial" w:cs="Arial"/>
          <w:i/>
          <w:iCs/>
          <w:color w:val="000000"/>
          <w:sz w:val="28"/>
          <w:szCs w:val="28"/>
          <w:lang w:val="uk-UA"/>
        </w:rPr>
      </w:pPr>
    </w:p>
    <w:sectPr w:rsidR="00DF6B34" w:rsidSect="00E529DF">
      <w:pgSz w:w="11906" w:h="16838"/>
      <w:pgMar w:top="180" w:right="566" w:bottom="1134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7C6DB6"/>
    <w:rsid w:val="00005560"/>
    <w:rsid w:val="000232C0"/>
    <w:rsid w:val="00064961"/>
    <w:rsid w:val="000D3280"/>
    <w:rsid w:val="00144B98"/>
    <w:rsid w:val="001517EC"/>
    <w:rsid w:val="001978CA"/>
    <w:rsid w:val="0022086B"/>
    <w:rsid w:val="002C5602"/>
    <w:rsid w:val="00320701"/>
    <w:rsid w:val="004214CB"/>
    <w:rsid w:val="00574B15"/>
    <w:rsid w:val="005D3D18"/>
    <w:rsid w:val="0072773C"/>
    <w:rsid w:val="007453B1"/>
    <w:rsid w:val="00771F89"/>
    <w:rsid w:val="007762D3"/>
    <w:rsid w:val="0078332E"/>
    <w:rsid w:val="007C6DB6"/>
    <w:rsid w:val="008C66AD"/>
    <w:rsid w:val="00AA3116"/>
    <w:rsid w:val="00AE493F"/>
    <w:rsid w:val="00B125F8"/>
    <w:rsid w:val="00B83A88"/>
    <w:rsid w:val="00BD4243"/>
    <w:rsid w:val="00CD1698"/>
    <w:rsid w:val="00CD2A33"/>
    <w:rsid w:val="00D83DFF"/>
    <w:rsid w:val="00D95418"/>
    <w:rsid w:val="00DF6B34"/>
    <w:rsid w:val="00E07836"/>
    <w:rsid w:val="00E25AD0"/>
    <w:rsid w:val="00E529DF"/>
    <w:rsid w:val="00F10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9DF"/>
    <w:pPr>
      <w:suppressAutoHyphens/>
    </w:pPr>
    <w:rPr>
      <w:sz w:val="24"/>
      <w:szCs w:val="24"/>
      <w:lang w:val="ru-RU" w:eastAsia="zh-CN"/>
    </w:rPr>
  </w:style>
  <w:style w:type="paragraph" w:styleId="1">
    <w:name w:val="heading 1"/>
    <w:basedOn w:val="a"/>
    <w:next w:val="a"/>
    <w:qFormat/>
    <w:rsid w:val="00E529DF"/>
    <w:pPr>
      <w:keepNext/>
      <w:numPr>
        <w:numId w:val="1"/>
      </w:numPr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529DF"/>
  </w:style>
  <w:style w:type="character" w:customStyle="1" w:styleId="WW8Num1z1">
    <w:name w:val="WW8Num1z1"/>
    <w:rsid w:val="00E529DF"/>
  </w:style>
  <w:style w:type="character" w:customStyle="1" w:styleId="WW8Num1z2">
    <w:name w:val="WW8Num1z2"/>
    <w:rsid w:val="00E529DF"/>
  </w:style>
  <w:style w:type="character" w:customStyle="1" w:styleId="WW8Num1z3">
    <w:name w:val="WW8Num1z3"/>
    <w:rsid w:val="00E529DF"/>
  </w:style>
  <w:style w:type="character" w:customStyle="1" w:styleId="WW8Num1z4">
    <w:name w:val="WW8Num1z4"/>
    <w:rsid w:val="00E529DF"/>
  </w:style>
  <w:style w:type="character" w:customStyle="1" w:styleId="WW8Num1z5">
    <w:name w:val="WW8Num1z5"/>
    <w:rsid w:val="00E529DF"/>
  </w:style>
  <w:style w:type="character" w:customStyle="1" w:styleId="WW8Num1z6">
    <w:name w:val="WW8Num1z6"/>
    <w:rsid w:val="00E529DF"/>
  </w:style>
  <w:style w:type="character" w:customStyle="1" w:styleId="WW8Num1z7">
    <w:name w:val="WW8Num1z7"/>
    <w:rsid w:val="00E529DF"/>
  </w:style>
  <w:style w:type="character" w:customStyle="1" w:styleId="WW8Num1z8">
    <w:name w:val="WW8Num1z8"/>
    <w:rsid w:val="00E529DF"/>
  </w:style>
  <w:style w:type="character" w:customStyle="1" w:styleId="a3">
    <w:name w:val="Основной шрифт абзаца"/>
    <w:rsid w:val="00E529DF"/>
  </w:style>
  <w:style w:type="character" w:customStyle="1" w:styleId="Heading1Char">
    <w:name w:val="Heading 1 Char"/>
    <w:basedOn w:val="a3"/>
    <w:rsid w:val="00E529DF"/>
    <w:rPr>
      <w:rFonts w:ascii="Cambria" w:hAnsi="Cambria" w:cs="Times New Roman"/>
      <w:b/>
      <w:bCs/>
      <w:kern w:val="1"/>
      <w:sz w:val="32"/>
      <w:szCs w:val="32"/>
      <w:lang w:val="ru-RU"/>
    </w:rPr>
  </w:style>
  <w:style w:type="character" w:customStyle="1" w:styleId="BodyTextChar">
    <w:name w:val="Body Text Char"/>
    <w:basedOn w:val="a3"/>
    <w:rsid w:val="00E529DF"/>
    <w:rPr>
      <w:rFonts w:cs="Times New Roman"/>
      <w:sz w:val="24"/>
      <w:szCs w:val="24"/>
      <w:lang w:val="ru-RU"/>
    </w:rPr>
  </w:style>
  <w:style w:type="character" w:styleId="a4">
    <w:name w:val="Hyperlink"/>
    <w:basedOn w:val="a3"/>
    <w:rsid w:val="00E529DF"/>
    <w:rPr>
      <w:color w:val="0000FF"/>
      <w:u w:val="single"/>
    </w:rPr>
  </w:style>
  <w:style w:type="paragraph" w:customStyle="1" w:styleId="a5">
    <w:name w:val="Заголовок"/>
    <w:basedOn w:val="a"/>
    <w:next w:val="a6"/>
    <w:rsid w:val="00E529D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E529DF"/>
    <w:pPr>
      <w:ind w:right="-874"/>
    </w:pPr>
    <w:rPr>
      <w:rFonts w:ascii="Arial Black" w:hAnsi="Arial Black" w:cs="Arial Black"/>
      <w:lang w:val="uk-UA"/>
    </w:rPr>
  </w:style>
  <w:style w:type="paragraph" w:styleId="a7">
    <w:name w:val="List"/>
    <w:basedOn w:val="a6"/>
    <w:rsid w:val="00E529DF"/>
    <w:rPr>
      <w:rFonts w:cs="Arial"/>
    </w:rPr>
  </w:style>
  <w:style w:type="paragraph" w:styleId="a8">
    <w:name w:val="caption"/>
    <w:basedOn w:val="a"/>
    <w:qFormat/>
    <w:rsid w:val="00E529DF"/>
    <w:pPr>
      <w:suppressLineNumbers/>
      <w:spacing w:before="120" w:after="120"/>
    </w:pPr>
    <w:rPr>
      <w:rFonts w:cs="Arial"/>
      <w:i/>
      <w:iCs/>
    </w:rPr>
  </w:style>
  <w:style w:type="paragraph" w:customStyle="1" w:styleId="a9">
    <w:name w:val="Покажчик"/>
    <w:basedOn w:val="a"/>
    <w:rsid w:val="00E529DF"/>
    <w:pPr>
      <w:suppressLineNumbers/>
    </w:pPr>
    <w:rPr>
      <w:rFonts w:cs="Arial"/>
    </w:rPr>
  </w:style>
  <w:style w:type="paragraph" w:customStyle="1" w:styleId="HTML">
    <w:name w:val="Стандартный HTML"/>
    <w:basedOn w:val="a"/>
    <w:rsid w:val="00E529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a">
    <w:name w:val="Вміст таблиці"/>
    <w:basedOn w:val="a"/>
    <w:rsid w:val="00E529DF"/>
    <w:pPr>
      <w:suppressLineNumbers/>
    </w:pPr>
  </w:style>
  <w:style w:type="paragraph" w:customStyle="1" w:styleId="ab">
    <w:name w:val="Заголовок таблиці"/>
    <w:basedOn w:val="aa"/>
    <w:rsid w:val="00E529DF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utoteh.lvi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2098</Words>
  <Characters>1196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slavik</dc:creator>
  <cp:lastModifiedBy>Користувач Windows</cp:lastModifiedBy>
  <cp:revision>32</cp:revision>
  <cp:lastPrinted>2016-12-20T09:59:00Z</cp:lastPrinted>
  <dcterms:created xsi:type="dcterms:W3CDTF">2016-11-17T13:10:00Z</dcterms:created>
  <dcterms:modified xsi:type="dcterms:W3CDTF">2016-12-20T11:21:00Z</dcterms:modified>
</cp:coreProperties>
</file>